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E" w:rsidRDefault="00BA6BD2" w:rsidP="001E1A95">
      <w:pPr>
        <w:ind w:firstLine="708"/>
        <w:jc w:val="center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COMMANDE</w:t>
      </w:r>
      <w:r w:rsidR="001E1A95">
        <w:rPr>
          <w:rFonts w:asciiTheme="majorHAnsi" w:eastAsia="Times New Roman" w:hAnsiTheme="majorHAnsi"/>
          <w:sz w:val="24"/>
          <w:szCs w:val="24"/>
        </w:rPr>
        <w:t xml:space="preserve">  « LE NECTAIRE »</w:t>
      </w:r>
    </w:p>
    <w:p w:rsidR="001E1A95" w:rsidRDefault="001E1A95" w:rsidP="001E1A95">
      <w:pPr>
        <w:ind w:firstLine="708"/>
        <w:jc w:val="center"/>
        <w:rPr>
          <w:rFonts w:asciiTheme="majorHAnsi" w:eastAsia="Times New Roman" w:hAnsiTheme="majorHAnsi"/>
          <w:sz w:val="24"/>
          <w:szCs w:val="24"/>
        </w:rPr>
      </w:pPr>
    </w:p>
    <w:p w:rsidR="004F5BFE" w:rsidRDefault="004F5BFE" w:rsidP="00942702">
      <w:pPr>
        <w:ind w:firstLine="708"/>
        <w:rPr>
          <w:rFonts w:asciiTheme="majorHAnsi" w:eastAsia="Times New Roman" w:hAnsiTheme="majorHAnsi"/>
          <w:sz w:val="24"/>
          <w:szCs w:val="24"/>
        </w:rPr>
      </w:pPr>
    </w:p>
    <w:p w:rsidR="004F5BFE" w:rsidRDefault="004F5BFE" w:rsidP="00942702">
      <w:pPr>
        <w:ind w:firstLine="708"/>
        <w:rPr>
          <w:rFonts w:asciiTheme="majorHAnsi" w:eastAsia="Times New Roman" w:hAnsiTheme="majorHAnsi"/>
          <w:sz w:val="24"/>
          <w:szCs w:val="24"/>
        </w:rPr>
      </w:pPr>
    </w:p>
    <w:p w:rsidR="001E1A95" w:rsidRDefault="001E1A95" w:rsidP="006571E0">
      <w:pPr>
        <w:ind w:firstLine="708"/>
        <w:rPr>
          <w:rFonts w:asciiTheme="majorHAnsi" w:eastAsia="Times New Roman" w:hAnsiTheme="majorHAnsi"/>
          <w:sz w:val="24"/>
          <w:szCs w:val="24"/>
        </w:rPr>
      </w:pPr>
    </w:p>
    <w:p w:rsidR="0076765C" w:rsidRDefault="0076765C" w:rsidP="00000DEF"/>
    <w:p w:rsidR="0076765C" w:rsidRDefault="0076765C" w:rsidP="00B608F0">
      <w:pPr>
        <w:ind w:left="708"/>
      </w:pPr>
      <w:r>
        <w:t>15 janvier 2023</w:t>
      </w:r>
    </w:p>
    <w:p w:rsidR="0076765C" w:rsidRDefault="0076765C" w:rsidP="00B608F0">
      <w:pPr>
        <w:ind w:left="708"/>
      </w:pPr>
      <w:r>
        <w:t>2 NECTAIRE une pièce.</w:t>
      </w:r>
    </w:p>
    <w:p w:rsidR="0076765C" w:rsidRDefault="0076765C" w:rsidP="00B608F0">
      <w:pPr>
        <w:ind w:left="708"/>
      </w:pPr>
      <w:r>
        <w:t>Ebène d’Afrique &amp; bois de cerf de son domaine (elle me le fourni) ;</w:t>
      </w:r>
    </w:p>
    <w:p w:rsidR="0076765C" w:rsidRDefault="0076765C" w:rsidP="00B608F0">
      <w:pPr>
        <w:ind w:left="708"/>
      </w:pPr>
      <w:r>
        <w:t>Christine CHEYLAN de château VIRANT</w:t>
      </w:r>
    </w:p>
    <w:p w:rsidR="0076765C" w:rsidRDefault="0076765C" w:rsidP="00B608F0">
      <w:pPr>
        <w:ind w:left="708"/>
      </w:pPr>
      <w:r>
        <w:t>Voir contact dans le téléphone.</w:t>
      </w:r>
    </w:p>
    <w:p w:rsidR="00DD461F" w:rsidRDefault="00DD461F" w:rsidP="00B608F0">
      <w:pPr>
        <w:ind w:left="708"/>
      </w:pPr>
    </w:p>
    <w:p w:rsidR="00E22CAE" w:rsidRDefault="00E22CAE" w:rsidP="008B777D">
      <w:pPr>
        <w:ind w:firstLine="708"/>
      </w:pPr>
      <w:r>
        <w:t>1 février 2023</w:t>
      </w:r>
    </w:p>
    <w:p w:rsidR="00E22CAE" w:rsidRDefault="00E22CAE" w:rsidP="00B608F0">
      <w:pPr>
        <w:ind w:left="708"/>
      </w:pPr>
      <w:r>
        <w:t xml:space="preserve">Bruno de BRESOULLEIL </w:t>
      </w:r>
      <w:proofErr w:type="spellStart"/>
      <w:r>
        <w:t>chambon</w:t>
      </w:r>
      <w:proofErr w:type="spellEnd"/>
    </w:p>
    <w:p w:rsidR="00E22CAE" w:rsidRDefault="00E22CAE" w:rsidP="00B608F0">
      <w:pPr>
        <w:ind w:left="708"/>
      </w:pPr>
      <w:r>
        <w:t>1 st nec +</w:t>
      </w:r>
      <w:proofErr w:type="spellStart"/>
      <w:r>
        <w:t>tb</w:t>
      </w:r>
      <w:proofErr w:type="spellEnd"/>
      <w:r>
        <w:t xml:space="preserve"> </w:t>
      </w:r>
    </w:p>
    <w:p w:rsidR="00E22CAE" w:rsidRDefault="00E22CAE" w:rsidP="00B608F0">
      <w:pPr>
        <w:ind w:left="708"/>
      </w:pPr>
      <w:r>
        <w:t>1 laguiole à monter, les deux couteaux en bois de cerf fourni.</w:t>
      </w:r>
    </w:p>
    <w:p w:rsidR="00E22CAE" w:rsidRDefault="00E22CAE" w:rsidP="00B608F0">
      <w:pPr>
        <w:ind w:left="708"/>
      </w:pPr>
      <w:r>
        <w:t>A régler, somme forfaitaire de 260 € en espèces.</w:t>
      </w:r>
    </w:p>
    <w:p w:rsidR="006C6AFA" w:rsidRDefault="006C6AFA" w:rsidP="00B608F0">
      <w:pPr>
        <w:ind w:left="708"/>
      </w:pPr>
    </w:p>
    <w:p w:rsidR="006C6AFA" w:rsidRDefault="006C6AFA" w:rsidP="00B608F0">
      <w:pPr>
        <w:ind w:left="708"/>
      </w:pPr>
    </w:p>
    <w:p w:rsidR="008B777D" w:rsidRDefault="0057702A" w:rsidP="008B777D">
      <w:pPr>
        <w:ind w:firstLine="708"/>
      </w:pPr>
      <w:r>
        <w:t>Pierre-Yves JAVEL un nectaire avec ou sans TB, bois ?</w:t>
      </w:r>
    </w:p>
    <w:p w:rsidR="008B777D" w:rsidRDefault="008B777D" w:rsidP="008B777D">
      <w:pPr>
        <w:ind w:firstLine="708"/>
      </w:pPr>
    </w:p>
    <w:p w:rsidR="00BB73C8" w:rsidRDefault="00000DEF" w:rsidP="00B608F0">
      <w:pPr>
        <w:ind w:left="708"/>
      </w:pPr>
      <w:r>
        <w:t>GUILLOT Christophe</w:t>
      </w:r>
    </w:p>
    <w:p w:rsidR="003D768E" w:rsidRDefault="003D768E" w:rsidP="00B608F0">
      <w:pPr>
        <w:ind w:left="708"/>
      </w:pPr>
      <w:r>
        <w:t>06 44 07 41 70</w:t>
      </w:r>
    </w:p>
    <w:p w:rsidR="00000DEF" w:rsidRDefault="00000DEF" w:rsidP="00B608F0">
      <w:pPr>
        <w:ind w:left="708"/>
      </w:pPr>
      <w:r>
        <w:t>1 nectaire TB phacochère FAIT.</w:t>
      </w:r>
    </w:p>
    <w:p w:rsidR="00000DEF" w:rsidRDefault="00000DEF" w:rsidP="00B608F0">
      <w:pPr>
        <w:ind w:left="708"/>
      </w:pPr>
      <w:r>
        <w:t>Le 26 avril 2025 il me commande</w:t>
      </w:r>
      <w:r w:rsidR="000F0E5A">
        <w:t xml:space="preserve"> un nectaire TB en bélier noir ? </w:t>
      </w:r>
      <w:proofErr w:type="gramStart"/>
      <w:r w:rsidR="000F0E5A">
        <w:t>oui</w:t>
      </w:r>
      <w:proofErr w:type="gramEnd"/>
      <w:r w:rsidR="000F0E5A">
        <w:t xml:space="preserve"> ou non ?</w:t>
      </w:r>
    </w:p>
    <w:p w:rsidR="003D768E" w:rsidRDefault="003D768E" w:rsidP="00B608F0">
      <w:pPr>
        <w:ind w:left="708"/>
      </w:pPr>
    </w:p>
    <w:p w:rsidR="003D768E" w:rsidRDefault="003D768E" w:rsidP="00B608F0">
      <w:pPr>
        <w:ind w:left="708"/>
      </w:pPr>
      <w:proofErr w:type="spellStart"/>
      <w:r>
        <w:t>Fauvel</w:t>
      </w:r>
      <w:proofErr w:type="spellEnd"/>
      <w:r>
        <w:t xml:space="preserve"> Christian commande un nectaire TB voir le bois des côtes.</w:t>
      </w:r>
    </w:p>
    <w:p w:rsidR="00F52BF1" w:rsidRDefault="00F52BF1" w:rsidP="00B608F0">
      <w:pPr>
        <w:ind w:left="708"/>
      </w:pPr>
    </w:p>
    <w:p w:rsidR="003D768E" w:rsidRDefault="003D768E" w:rsidP="00B608F0">
      <w:pPr>
        <w:ind w:left="708"/>
      </w:pPr>
    </w:p>
    <w:p w:rsidR="000F0E5A" w:rsidRDefault="000F0E5A" w:rsidP="00B608F0">
      <w:pPr>
        <w:ind w:left="708"/>
      </w:pPr>
    </w:p>
    <w:p w:rsidR="000F0E5A" w:rsidRDefault="000F0E5A" w:rsidP="00B608F0">
      <w:pPr>
        <w:ind w:left="708"/>
      </w:pPr>
      <w:r>
        <w:t>Alex JAMES,</w:t>
      </w:r>
    </w:p>
    <w:p w:rsidR="000F0E5A" w:rsidRDefault="000F0E5A" w:rsidP="00B608F0">
      <w:pPr>
        <w:ind w:left="708"/>
      </w:pPr>
      <w:r>
        <w:t>Nectaire TB « Citoyen »</w:t>
      </w:r>
      <w:r w:rsidR="004512EC">
        <w:t xml:space="preserve"> amourette »</w:t>
      </w:r>
    </w:p>
    <w:p w:rsidR="000F0E5A" w:rsidRDefault="000F0E5A" w:rsidP="00B608F0">
      <w:pPr>
        <w:ind w:left="708"/>
      </w:pPr>
    </w:p>
    <w:p w:rsidR="000F0E5A" w:rsidRDefault="000F0E5A" w:rsidP="00B608F0">
      <w:pPr>
        <w:ind w:left="708"/>
      </w:pPr>
      <w:r>
        <w:t>Dominique LHUILLIER</w:t>
      </w:r>
    </w:p>
    <w:p w:rsidR="000F0E5A" w:rsidRDefault="000F0E5A" w:rsidP="00B608F0">
      <w:pPr>
        <w:ind w:left="708"/>
      </w:pPr>
      <w:r>
        <w:t xml:space="preserve">60 30 60 39 64 </w:t>
      </w:r>
    </w:p>
    <w:p w:rsidR="000F0E5A" w:rsidRDefault="000F0E5A" w:rsidP="00B608F0">
      <w:pPr>
        <w:ind w:left="708"/>
      </w:pPr>
      <w:r>
        <w:t xml:space="preserve">Nectaire 1 </w:t>
      </w:r>
      <w:r w:rsidR="0080012D">
        <w:t>pièce,</w:t>
      </w:r>
      <w:r>
        <w:t xml:space="preserve"> amourette et étui dans le sachet.</w:t>
      </w:r>
    </w:p>
    <w:p w:rsidR="0080012D" w:rsidRDefault="0080012D" w:rsidP="00B608F0">
      <w:pPr>
        <w:ind w:left="708"/>
      </w:pPr>
      <w:r>
        <w:t>Réglé espèces 270 €</w:t>
      </w:r>
      <w:bookmarkStart w:id="0" w:name="_GoBack"/>
      <w:bookmarkEnd w:id="0"/>
      <w:r w:rsidR="00AC5A5C">
        <w:t>0</w:t>
      </w:r>
    </w:p>
    <w:p w:rsidR="00E271CF" w:rsidRDefault="00E271CF" w:rsidP="00B608F0">
      <w:pPr>
        <w:ind w:left="708"/>
      </w:pPr>
    </w:p>
    <w:p w:rsidR="00E271CF" w:rsidRDefault="00E271CF" w:rsidP="00B608F0">
      <w:pPr>
        <w:ind w:left="708"/>
      </w:pPr>
    </w:p>
    <w:p w:rsidR="0078527A" w:rsidRDefault="0078527A" w:rsidP="000F0E5A"/>
    <w:p w:rsidR="0078527A" w:rsidRDefault="0078527A" w:rsidP="00B608F0">
      <w:pPr>
        <w:ind w:left="708"/>
      </w:pPr>
    </w:p>
    <w:p w:rsidR="00DB79DB" w:rsidRDefault="0080012D" w:rsidP="00B608F0">
      <w:pPr>
        <w:ind w:left="708"/>
      </w:pPr>
      <w:proofErr w:type="spellStart"/>
      <w:r>
        <w:t>Goimbault</w:t>
      </w:r>
      <w:proofErr w:type="spellEnd"/>
      <w:r>
        <w:t xml:space="preserve"> jean Paul</w:t>
      </w:r>
    </w:p>
    <w:p w:rsidR="0080012D" w:rsidRDefault="0080012D" w:rsidP="00B608F0">
      <w:pPr>
        <w:ind w:left="708"/>
      </w:pPr>
      <w:r>
        <w:t>Nectaire une pièce en noyer.</w:t>
      </w:r>
    </w:p>
    <w:p w:rsidR="0080012D" w:rsidRDefault="0080012D" w:rsidP="00B608F0">
      <w:pPr>
        <w:ind w:left="708"/>
      </w:pPr>
      <w:r>
        <w:t>Réglé par cb 220 E</w:t>
      </w:r>
    </w:p>
    <w:p w:rsidR="00771AF0" w:rsidRPr="005D4A77" w:rsidRDefault="00771AF0" w:rsidP="00B608F0">
      <w:pPr>
        <w:ind w:left="708"/>
      </w:pPr>
    </w:p>
    <w:p w:rsidR="00495A04" w:rsidRPr="005D4A77" w:rsidRDefault="00495A04" w:rsidP="00495A04">
      <w:pPr>
        <w:ind w:left="708"/>
        <w:jc w:val="center"/>
      </w:pPr>
    </w:p>
    <w:p w:rsidR="00C005CB" w:rsidRDefault="00C005CB" w:rsidP="00495A04">
      <w:pPr>
        <w:ind w:left="708"/>
        <w:jc w:val="center"/>
      </w:pPr>
    </w:p>
    <w:p w:rsidR="00E22CAE" w:rsidRPr="005D4A77" w:rsidRDefault="00E22CAE" w:rsidP="00495A04">
      <w:pPr>
        <w:ind w:left="708"/>
        <w:jc w:val="center"/>
      </w:pPr>
    </w:p>
    <w:p w:rsidR="009A3245" w:rsidRPr="005D4A77" w:rsidRDefault="009A3245" w:rsidP="00495A04">
      <w:pPr>
        <w:ind w:left="708"/>
        <w:jc w:val="center"/>
      </w:pPr>
    </w:p>
    <w:sectPr w:rsidR="009A3245" w:rsidRPr="005D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59BC"/>
    <w:multiLevelType w:val="hybridMultilevel"/>
    <w:tmpl w:val="C8A26CCE"/>
    <w:lvl w:ilvl="0" w:tplc="56BC06A8">
      <w:start w:val="2500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45"/>
    <w:rsid w:val="00000DEF"/>
    <w:rsid w:val="0003700A"/>
    <w:rsid w:val="00072DBB"/>
    <w:rsid w:val="00087CE5"/>
    <w:rsid w:val="000C7524"/>
    <w:rsid w:val="000E46BF"/>
    <w:rsid w:val="000F0E5A"/>
    <w:rsid w:val="001053B0"/>
    <w:rsid w:val="00114BC9"/>
    <w:rsid w:val="00157C4D"/>
    <w:rsid w:val="001601C1"/>
    <w:rsid w:val="001825DE"/>
    <w:rsid w:val="001E1A95"/>
    <w:rsid w:val="001E1E49"/>
    <w:rsid w:val="00203843"/>
    <w:rsid w:val="00217541"/>
    <w:rsid w:val="00301D10"/>
    <w:rsid w:val="00302215"/>
    <w:rsid w:val="003D5419"/>
    <w:rsid w:val="003D768E"/>
    <w:rsid w:val="003F5BF2"/>
    <w:rsid w:val="00411B5C"/>
    <w:rsid w:val="0041440A"/>
    <w:rsid w:val="004231F1"/>
    <w:rsid w:val="00425501"/>
    <w:rsid w:val="00433F97"/>
    <w:rsid w:val="0045041B"/>
    <w:rsid w:val="004512EC"/>
    <w:rsid w:val="00495A04"/>
    <w:rsid w:val="004A7BF3"/>
    <w:rsid w:val="004C41CA"/>
    <w:rsid w:val="004F5BFE"/>
    <w:rsid w:val="00542F4D"/>
    <w:rsid w:val="005535AF"/>
    <w:rsid w:val="00560A82"/>
    <w:rsid w:val="0057702A"/>
    <w:rsid w:val="005D4A77"/>
    <w:rsid w:val="00610582"/>
    <w:rsid w:val="006571E0"/>
    <w:rsid w:val="00683B41"/>
    <w:rsid w:val="00685C79"/>
    <w:rsid w:val="006A0BAB"/>
    <w:rsid w:val="006B3E22"/>
    <w:rsid w:val="006B7080"/>
    <w:rsid w:val="006C6AFA"/>
    <w:rsid w:val="00710C5D"/>
    <w:rsid w:val="007222F3"/>
    <w:rsid w:val="0074332A"/>
    <w:rsid w:val="007436DB"/>
    <w:rsid w:val="0076765C"/>
    <w:rsid w:val="00771AF0"/>
    <w:rsid w:val="0078527A"/>
    <w:rsid w:val="0080012D"/>
    <w:rsid w:val="00801706"/>
    <w:rsid w:val="008070E5"/>
    <w:rsid w:val="00820BE6"/>
    <w:rsid w:val="0086378B"/>
    <w:rsid w:val="00877807"/>
    <w:rsid w:val="008817C0"/>
    <w:rsid w:val="008A06A4"/>
    <w:rsid w:val="008A1A15"/>
    <w:rsid w:val="008B777D"/>
    <w:rsid w:val="008D20B5"/>
    <w:rsid w:val="008E6079"/>
    <w:rsid w:val="00906FCE"/>
    <w:rsid w:val="00931B93"/>
    <w:rsid w:val="00937F8B"/>
    <w:rsid w:val="00942702"/>
    <w:rsid w:val="009542B4"/>
    <w:rsid w:val="0096295A"/>
    <w:rsid w:val="0099356B"/>
    <w:rsid w:val="009A3245"/>
    <w:rsid w:val="009C668F"/>
    <w:rsid w:val="009F19DC"/>
    <w:rsid w:val="00A25523"/>
    <w:rsid w:val="00A44A8E"/>
    <w:rsid w:val="00A9360A"/>
    <w:rsid w:val="00AA5032"/>
    <w:rsid w:val="00AC4203"/>
    <w:rsid w:val="00AC4741"/>
    <w:rsid w:val="00AC5A5C"/>
    <w:rsid w:val="00B608F0"/>
    <w:rsid w:val="00B73CB0"/>
    <w:rsid w:val="00BA6BD2"/>
    <w:rsid w:val="00BB73C8"/>
    <w:rsid w:val="00BC46EA"/>
    <w:rsid w:val="00BE0AF9"/>
    <w:rsid w:val="00C005CB"/>
    <w:rsid w:val="00C25F74"/>
    <w:rsid w:val="00C31574"/>
    <w:rsid w:val="00C75C6B"/>
    <w:rsid w:val="00CC2149"/>
    <w:rsid w:val="00CE6C31"/>
    <w:rsid w:val="00D12AA0"/>
    <w:rsid w:val="00D5363C"/>
    <w:rsid w:val="00D73070"/>
    <w:rsid w:val="00DB79DB"/>
    <w:rsid w:val="00DD099A"/>
    <w:rsid w:val="00DD461F"/>
    <w:rsid w:val="00E22CAE"/>
    <w:rsid w:val="00E271CF"/>
    <w:rsid w:val="00E272ED"/>
    <w:rsid w:val="00E3565A"/>
    <w:rsid w:val="00E433B8"/>
    <w:rsid w:val="00E927B1"/>
    <w:rsid w:val="00EA3394"/>
    <w:rsid w:val="00EC1B80"/>
    <w:rsid w:val="00EC426E"/>
    <w:rsid w:val="00EE0CE7"/>
    <w:rsid w:val="00F31C52"/>
    <w:rsid w:val="00F52BF1"/>
    <w:rsid w:val="00F84420"/>
    <w:rsid w:val="00F869A4"/>
    <w:rsid w:val="00FC6B65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5AEA1-83E7-4171-A939-15968EBD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4A7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42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B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Compte Microsoft</cp:lastModifiedBy>
  <cp:revision>105</cp:revision>
  <cp:lastPrinted>2023-10-28T16:27:00Z</cp:lastPrinted>
  <dcterms:created xsi:type="dcterms:W3CDTF">2013-06-26T16:14:00Z</dcterms:created>
  <dcterms:modified xsi:type="dcterms:W3CDTF">2025-05-27T13:52:00Z</dcterms:modified>
</cp:coreProperties>
</file>